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9B" w:rsidRPr="00211645" w:rsidRDefault="006E4D9B" w:rsidP="00746B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1645">
        <w:rPr>
          <w:rFonts w:ascii="Times New Roman" w:hAnsi="Times New Roman" w:cs="Times New Roman"/>
          <w:sz w:val="24"/>
          <w:szCs w:val="24"/>
        </w:rPr>
        <w:t>Расписание работы выставочного зала:</w:t>
      </w:r>
    </w:p>
    <w:p w:rsidR="006E4D9B" w:rsidRPr="00211645" w:rsidRDefault="006E4D9B" w:rsidP="002806EF">
      <w:pPr>
        <w:shd w:val="clear" w:color="auto" w:fill="FFFFFF"/>
        <w:spacing w:line="338" w:lineRule="atLeast"/>
        <w:rPr>
          <w:rFonts w:ascii="Times New Roman" w:hAnsi="Times New Roman" w:cs="Times New Roman"/>
          <w:sz w:val="24"/>
          <w:szCs w:val="24"/>
        </w:rPr>
      </w:pPr>
      <w:r w:rsidRPr="00211645">
        <w:rPr>
          <w:rFonts w:ascii="Times New Roman" w:hAnsi="Times New Roman" w:cs="Times New Roman"/>
          <w:sz w:val="24"/>
          <w:szCs w:val="24"/>
        </w:rPr>
        <w:t>С 26.12.2016г по 27.01.2017г. работает выставка</w:t>
      </w:r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"Графика. Связь поколений", авторских работ заслуженного художника России Сергея Павского,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 из фондов </w:t>
      </w:r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музея графики </w:t>
      </w:r>
      <w:proofErr w:type="spellStart"/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библиотечно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эстетического центра ,фондов </w:t>
      </w:r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частных коллекций </w:t>
      </w:r>
      <w:proofErr w:type="spellStart"/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Г.И.Игнатова</w:t>
      </w:r>
      <w:proofErr w:type="spellEnd"/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В.Т.Кеменова</w:t>
      </w:r>
      <w:proofErr w:type="spellEnd"/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четных жителей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работы</w:t>
      </w:r>
      <w:r w:rsidRPr="002116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детского районного конкурса графики "Экслибрис" выставка  посвящена 120 летнему юбилею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D9B" w:rsidRPr="00211645" w:rsidRDefault="006E4D9B">
      <w:pPr>
        <w:rPr>
          <w:rFonts w:ascii="Times New Roman" w:hAnsi="Times New Roman" w:cs="Times New Roman"/>
          <w:sz w:val="24"/>
          <w:szCs w:val="24"/>
        </w:rPr>
      </w:pPr>
      <w:r w:rsidRPr="00211645">
        <w:rPr>
          <w:rFonts w:ascii="Times New Roman" w:hAnsi="Times New Roman" w:cs="Times New Roman"/>
          <w:sz w:val="24"/>
          <w:szCs w:val="24"/>
        </w:rPr>
        <w:t>Контакты по групповым посещениям, Котельникова Светлана тел.89539107018,</w:t>
      </w:r>
    </w:p>
    <w:p w:rsidR="006E4D9B" w:rsidRDefault="006E4D9B">
      <w:pPr>
        <w:rPr>
          <w:rFonts w:ascii="Times New Roman" w:hAnsi="Times New Roman" w:cs="Times New Roman"/>
          <w:sz w:val="24"/>
          <w:szCs w:val="24"/>
        </w:rPr>
      </w:pPr>
      <w:r w:rsidRPr="00211645">
        <w:rPr>
          <w:rFonts w:ascii="Times New Roman" w:hAnsi="Times New Roman" w:cs="Times New Roman"/>
          <w:sz w:val="24"/>
          <w:szCs w:val="24"/>
        </w:rPr>
        <w:t xml:space="preserve"> Возможно, групповое посещение выставочного зала и просмотр фильма при согласовании предварительно.</w:t>
      </w:r>
    </w:p>
    <w:p w:rsidR="006E4D9B" w:rsidRDefault="006E4D9B">
      <w:pPr>
        <w:rPr>
          <w:rFonts w:ascii="Times New Roman" w:hAnsi="Times New Roman" w:cs="Times New Roman"/>
          <w:sz w:val="24"/>
          <w:szCs w:val="24"/>
        </w:rPr>
      </w:pPr>
    </w:p>
    <w:p w:rsidR="006E4D9B" w:rsidRPr="00211645" w:rsidRDefault="006E4D9B" w:rsidP="00280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645">
        <w:rPr>
          <w:rFonts w:ascii="Times New Roman" w:hAnsi="Times New Roman" w:cs="Times New Roman"/>
          <w:sz w:val="24"/>
          <w:szCs w:val="24"/>
        </w:rPr>
        <w:t>29-30 декабря: с13:00 до 18:50.</w:t>
      </w:r>
    </w:p>
    <w:p w:rsidR="006E4D9B" w:rsidRPr="00211645" w:rsidRDefault="006E4D9B" w:rsidP="002806EF">
      <w:pPr>
        <w:rPr>
          <w:rFonts w:ascii="Times New Roman" w:hAnsi="Times New Roman" w:cs="Times New Roman"/>
          <w:sz w:val="24"/>
          <w:szCs w:val="24"/>
        </w:rPr>
      </w:pPr>
      <w:r w:rsidRPr="00211645">
        <w:rPr>
          <w:rFonts w:ascii="Times New Roman" w:hAnsi="Times New Roman" w:cs="Times New Roman"/>
          <w:sz w:val="24"/>
          <w:szCs w:val="24"/>
        </w:rPr>
        <w:t>02-08 января: с 14:20 до 18:50.</w:t>
      </w:r>
    </w:p>
    <w:p w:rsidR="006E4D9B" w:rsidRPr="00746BE0" w:rsidRDefault="006E4D9B">
      <w:pPr>
        <w:rPr>
          <w:rFonts w:ascii="Times New Roman" w:hAnsi="Times New Roman" w:cs="Times New Roman"/>
          <w:sz w:val="28"/>
          <w:szCs w:val="28"/>
        </w:rPr>
      </w:pPr>
    </w:p>
    <w:sectPr w:rsidR="006E4D9B" w:rsidRPr="00746BE0" w:rsidSect="004E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0"/>
    <w:rsid w:val="00211645"/>
    <w:rsid w:val="00215E77"/>
    <w:rsid w:val="00223153"/>
    <w:rsid w:val="002806EF"/>
    <w:rsid w:val="0038695A"/>
    <w:rsid w:val="004E43F9"/>
    <w:rsid w:val="006E4D9B"/>
    <w:rsid w:val="00746BE0"/>
    <w:rsid w:val="00886A00"/>
    <w:rsid w:val="008B74B5"/>
    <w:rsid w:val="00A46401"/>
    <w:rsid w:val="00C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Олеся</cp:lastModifiedBy>
  <cp:revision>2</cp:revision>
  <dcterms:created xsi:type="dcterms:W3CDTF">2016-12-29T09:42:00Z</dcterms:created>
  <dcterms:modified xsi:type="dcterms:W3CDTF">2016-12-29T09:42:00Z</dcterms:modified>
</cp:coreProperties>
</file>